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D5189" w14:textId="77777777" w:rsidR="00D10E42" w:rsidRDefault="0014316E">
      <w:pPr>
        <w:tabs>
          <w:tab w:val="left" w:pos="2910"/>
          <w:tab w:val="center" w:pos="4153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14:paraId="5898AEA8" w14:textId="77777777" w:rsidR="00D10E42" w:rsidRDefault="00D10E42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368E9FBE" w14:textId="77777777" w:rsidR="00D10E42" w:rsidRDefault="00D10E42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14:paraId="0DAFDD9C" w14:textId="17A7A2EA" w:rsidR="00D10E42" w:rsidRDefault="0014316E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2026年度</w:t>
      </w:r>
      <w:r w:rsidR="00C230B0">
        <w:rPr>
          <w:rFonts w:asciiTheme="majorEastAsia" w:eastAsiaTheme="majorEastAsia" w:hAnsiTheme="majorEastAsia" w:hint="eastAsia"/>
          <w:b/>
          <w:sz w:val="40"/>
          <w:szCs w:val="40"/>
        </w:rPr>
        <w:t>医用设备购置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项目</w:t>
      </w:r>
    </w:p>
    <w:p w14:paraId="6DCEF386" w14:textId="6C1B30CF" w:rsidR="00D10E42" w:rsidRDefault="0014316E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采购需求调查资料</w:t>
      </w:r>
    </w:p>
    <w:p w14:paraId="450C438E" w14:textId="77777777" w:rsidR="00D10E42" w:rsidRDefault="00D10E4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2F7E3AB" w14:textId="77777777" w:rsidR="00D10E42" w:rsidRDefault="00D10E4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246670E" w14:textId="11C369C8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设备调研序号：</w:t>
      </w:r>
      <w:r w:rsidR="0047303D" w:rsidRPr="0047303D">
        <w:rPr>
          <w:rFonts w:hint="eastAsia"/>
          <w:b/>
          <w:sz w:val="32"/>
          <w:szCs w:val="32"/>
        </w:rPr>
        <w:t>（须同公告附表中设备序号保持一致）</w:t>
      </w:r>
    </w:p>
    <w:p w14:paraId="3D3FF08C" w14:textId="3B1A20FD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设备名称型号：</w:t>
      </w:r>
    </w:p>
    <w:p w14:paraId="60EAA009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2C3B00DB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D3AF011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  <w:bookmarkStart w:id="0" w:name="_GoBack"/>
      <w:bookmarkEnd w:id="0"/>
    </w:p>
    <w:p w14:paraId="480651FF" w14:textId="77777777" w:rsidR="00D10E42" w:rsidRDefault="00D10E42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3ED23DB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2B5E5B6B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586A1CE8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3729D291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5E8760E2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填报时间：</w:t>
      </w:r>
    </w:p>
    <w:p w14:paraId="538E9A86" w14:textId="77777777" w:rsidR="00D10E42" w:rsidRDefault="00D10E42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</w:p>
    <w:sectPr w:rsidR="00D1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yNDNkYjAwNzM2ZWYyOWNjZmViZmRiOGRkNjVjNzgifQ=="/>
  </w:docVars>
  <w:rsids>
    <w:rsidRoot w:val="00F55376"/>
    <w:rsid w:val="00082E06"/>
    <w:rsid w:val="0009173B"/>
    <w:rsid w:val="00117FB3"/>
    <w:rsid w:val="0014316E"/>
    <w:rsid w:val="00184BE8"/>
    <w:rsid w:val="001C29D6"/>
    <w:rsid w:val="00205863"/>
    <w:rsid w:val="00366300"/>
    <w:rsid w:val="003D7D01"/>
    <w:rsid w:val="00424BB3"/>
    <w:rsid w:val="0047303D"/>
    <w:rsid w:val="006543BC"/>
    <w:rsid w:val="006874AB"/>
    <w:rsid w:val="008540A1"/>
    <w:rsid w:val="0096722A"/>
    <w:rsid w:val="00B0602A"/>
    <w:rsid w:val="00B263E8"/>
    <w:rsid w:val="00B91889"/>
    <w:rsid w:val="00C230B0"/>
    <w:rsid w:val="00CE16B7"/>
    <w:rsid w:val="00D10E42"/>
    <w:rsid w:val="00D75AE8"/>
    <w:rsid w:val="00E75041"/>
    <w:rsid w:val="00EC0266"/>
    <w:rsid w:val="00F55376"/>
    <w:rsid w:val="021E7699"/>
    <w:rsid w:val="0AF671E5"/>
    <w:rsid w:val="10C94CBB"/>
    <w:rsid w:val="4B6035D5"/>
    <w:rsid w:val="534D0765"/>
    <w:rsid w:val="556B6C02"/>
    <w:rsid w:val="5D603EAD"/>
    <w:rsid w:val="67B6784E"/>
    <w:rsid w:val="727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35005-AA03-47C7-B061-2B4E160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P R C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季巍</cp:lastModifiedBy>
  <cp:revision>6</cp:revision>
  <dcterms:created xsi:type="dcterms:W3CDTF">2024-10-15T09:13:00Z</dcterms:created>
  <dcterms:modified xsi:type="dcterms:W3CDTF">2026-03-16T01:54:00Z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9D5BF236183B4967A3EA905AA3118633_12</vt:lpwstr>
  </property>
  <property fmtid="{D5CDD505-2E9C-101B-9397-08002B2CF9AE}" pid="4" name="KSOTemplateDocerSaveRecord">
    <vt:lpwstr>eyJoZGlkIjoiYjkyZmNhZmMwYTRkMzdjNDc0ZDBiODA4ZTNmNjg2YzYiLCJ1c2VySWQiOiIyMDA5NTA3MDgifQ==</vt:lpwstr>
  </property>
</Properties>
</file>