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4A" w:rsidRDefault="00A76F55" w:rsidP="00A76F55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540333" cy="4686300"/>
            <wp:effectExtent l="19050" t="0" r="2967" b="0"/>
            <wp:docPr id="1" name="图片 1" descr="C:\Users\ADMINI~1\AppData\Local\Temp\WeChat Files\c06b76ac9c21bf23b27425579e110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c06b76ac9c21bf23b27425579e1109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333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F55" w:rsidRPr="00A76F55" w:rsidRDefault="00A76F55" w:rsidP="00A76F55">
      <w:pPr>
        <w:jc w:val="center"/>
        <w:rPr>
          <w:b/>
          <w:sz w:val="28"/>
        </w:rPr>
      </w:pPr>
      <w:r w:rsidRPr="00A76F55">
        <w:rPr>
          <w:rFonts w:hint="eastAsia"/>
          <w:b/>
          <w:sz w:val="28"/>
        </w:rPr>
        <w:t>请大家进群后修改真实姓名</w:t>
      </w:r>
    </w:p>
    <w:sectPr w:rsidR="00A76F55" w:rsidRPr="00A76F55" w:rsidSect="00854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6F55"/>
    <w:rsid w:val="0085424A"/>
    <w:rsid w:val="00A7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6F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76F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Company>china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刘巍</dc:creator>
  <cp:lastModifiedBy>刘巍</cp:lastModifiedBy>
  <cp:revision>1</cp:revision>
  <dcterms:created xsi:type="dcterms:W3CDTF">2020-09-08T18:56:00Z</dcterms:created>
  <dcterms:modified xsi:type="dcterms:W3CDTF">2020-09-08T18:58:00Z</dcterms:modified>
</cp:coreProperties>
</file>